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宋体" w:hAnsi="宋体" w:eastAsia="宋体" w:cs="宋体"/>
          <w:b/>
          <w:bCs/>
          <w:color w:val="auto"/>
          <w:spacing w:val="-6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6"/>
          <w:sz w:val="36"/>
          <w:szCs w:val="36"/>
          <w:lang w:val="en-US" w:eastAsia="zh-CN"/>
        </w:rPr>
        <w:t xml:space="preserve">     山东女子学院</w:t>
      </w:r>
      <w:r>
        <w:rPr>
          <w:rFonts w:hint="eastAsia" w:ascii="宋体" w:hAnsi="宋体" w:eastAsia="宋体" w:cs="宋体"/>
          <w:b/>
          <w:bCs/>
          <w:color w:val="auto"/>
          <w:spacing w:val="-6"/>
          <w:sz w:val="36"/>
          <w:szCs w:val="36"/>
        </w:rPr>
        <w:t>学生出国（境）交流</w:t>
      </w:r>
      <w:r>
        <w:rPr>
          <w:rFonts w:hint="eastAsia" w:ascii="宋体" w:hAnsi="宋体" w:eastAsia="宋体" w:cs="宋体"/>
          <w:b/>
          <w:bCs/>
          <w:color w:val="auto"/>
          <w:spacing w:val="-6"/>
          <w:sz w:val="36"/>
          <w:szCs w:val="36"/>
          <w:lang w:eastAsia="zh-CN"/>
        </w:rPr>
        <w:t>告知书</w:t>
      </w:r>
    </w:p>
    <w:p>
      <w:pPr>
        <w:spacing w:line="480" w:lineRule="auto"/>
        <w:rPr>
          <w:rFonts w:hint="eastAsia" w:ascii="仿宋_GB2312" w:hAnsi="仿宋_GB2312" w:eastAsia="仿宋_GB2312" w:cs="仿宋_GB2312"/>
          <w:b/>
          <w:bCs/>
          <w:color w:val="auto"/>
          <w:spacing w:val="-6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6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  <w:lang w:val="en-US" w:eastAsia="zh-CN"/>
        </w:rPr>
        <w:t>为强化我校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  <w:t>学生出国（境）交流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  <w:lang w:val="en-US" w:eastAsia="zh-CN"/>
        </w:rPr>
        <w:t>安全管理，增强学生安全意识、规范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  <w:t>学生出国（境）交流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  <w:lang w:eastAsia="zh-CN"/>
        </w:rPr>
        <w:t>管理工作，本着对学生、家长、社会负责的态度，特制定我校学生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  <w:t>出国（境）交流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  <w:lang w:eastAsia="zh-CN"/>
        </w:rPr>
        <w:t>告知书，要求学生严格遵守：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  <w:t>学生在派出期间应自觉维护祖国尊严，遵守我国和所在国家或地区的法律和法规，了解并遵守我校和前往学校或机构的相关管理规定。恪守学术道德，保护国家机密，遵守知识产权的有关规定和管理。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  <w:t>加强对异域政情、社情和文化的了解和适应能力，尊重所在国家或地区的社会规范及风俗习惯，特别是宗教习惯。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  <w:t>了解和掌握出行安全知识和必要的应急避险常识，确保出行时间、地点和出行方式的安全性，维护个人人身和财产安全。随身携带常用及紧急情况下的联络方式，包括报警及求教电话、住所地址及电话、我国驻外使馆的电话、家人联系方式等，保持与亲属和学校的联系。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  <w:t>认真研究和准备选课计划，认真阅读、了解学校的相关规定，合理安排好自身学业，无论是否因此导致延期毕业，均应提前向所在学院及学校教务处核定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  <w:lang w:eastAsia="zh-CN"/>
        </w:rPr>
        <w:t>留学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  <w:t>期间的学科计划，以及可能产生的相关责任和后果，以便在学习结束后落实学分认定等相关事宜。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  <w:t>深刻认识前往境外不同语言文化、远离亲人的陌生环境，及面临的生活和学习的双重挑战，做好充分的心理、语言和业务准备。通过多种方式了解拟前往学校的情况和信息，以便较快地适应新的环境，完成学习任务。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  <w:t>根据学习计划对学习日程做好准备，利用此次学习机会，以积极乐观的人生态度，坚强的意志，努力学习、诚实守信，积极参加前往学校各类健康有益的学生社会活动和学习活动，融入当地学生生活，与境外教师进行有效充分的交流和沟通。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  <w:t>交流期间，本人应与所在学院及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  <w:lang w:eastAsia="zh-CN"/>
        </w:rPr>
        <w:t>辅导员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  <w:t>、国际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  <w:lang w:eastAsia="zh-CN"/>
        </w:rPr>
        <w:t>交流合作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  <w:t>处保持经常性的联系，每两个月向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  <w:lang w:eastAsia="zh-CN"/>
        </w:rPr>
        <w:t>所在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  <w:t>学院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  <w:t>国际处汇报一次学习、生活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  <w:lang w:eastAsia="zh-CN"/>
        </w:rPr>
        <w:t>情况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  <w:t>。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  <w:t>出境前到所在学院办理离校手续，按时出境，圆满完成学习任务，如期返校，到所在学院办理返校手续，不得擅自中止、延长交流期限或转往其他地区或国家。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  <w:t>返校后两周内，撰写考察报告或学习心得体会交所在学院和国际处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  <w:lang w:eastAsia="zh-CN"/>
        </w:rPr>
        <w:t>，在本学院做回国汇报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  <w:t>。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  <w:t>按照规定，学校公费医疗不包括境外发生的相关费用，交换生行前应确认身体健康，未罹患不宜旅行的疾病，购买境外意外伤害及医疗保险。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  <w:t>在申请和执行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  <w:lang w:eastAsia="zh-CN"/>
        </w:rPr>
        <w:t>留学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  <w:t>任务过程中如有任何弄虚作假行为，均会导致取消此次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  <w:lang w:eastAsia="zh-CN"/>
        </w:rPr>
        <w:t>本科插班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0"/>
          <w:szCs w:val="30"/>
        </w:rPr>
        <w:t>学习任务，产生的相应后果均由本人承担。</w:t>
      </w:r>
    </w:p>
    <w:p>
      <w:pPr>
        <w:numPr>
          <w:ilvl w:val="0"/>
          <w:numId w:val="0"/>
        </w:numPr>
        <w:spacing w:line="576" w:lineRule="exact"/>
        <w:rPr>
          <w:rFonts w:hint="eastAsia" w:ascii="仿宋_GB2312" w:eastAsia="仿宋_GB2312" w:cs="Tahoma"/>
          <w:color w:val="auto"/>
          <w:sz w:val="28"/>
          <w:szCs w:val="28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国际交流与合作处</w:t>
      </w:r>
    </w:p>
    <w:p>
      <w:pPr>
        <w:spacing w:line="480" w:lineRule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                      </w:t>
      </w:r>
      <w:bookmarkStart w:id="0" w:name="_GoBack"/>
      <w:bookmarkEnd w:id="0"/>
    </w:p>
    <w:p>
      <w:pPr>
        <w:spacing w:line="360" w:lineRule="exact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 </w:t>
      </w:r>
    </w:p>
    <w:p>
      <w:pPr>
        <w:widowControl/>
        <w:spacing w:line="556" w:lineRule="exact"/>
        <w:jc w:val="both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pacing w:line="556" w:lineRule="exact"/>
        <w:jc w:val="center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pacing w:line="556" w:lineRule="exact"/>
        <w:jc w:val="center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lang w:val="en-US" w:eastAsia="zh-CN"/>
        </w:rPr>
        <w:t>交换生承诺</w:t>
      </w:r>
    </w:p>
    <w:p>
      <w:pPr>
        <w:widowControl/>
        <w:spacing w:line="556" w:lineRule="exact"/>
        <w:jc w:val="center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pacing w:line="556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本人已认真阅读《山东女子学院学生出国（境）交流告知书》，且已告知家长。本人保证认真执行。</w:t>
      </w:r>
    </w:p>
    <w:p>
      <w:pPr>
        <w:widowControl/>
        <w:spacing w:line="556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pacing w:line="556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家长签字：</w:t>
      </w:r>
    </w:p>
    <w:p>
      <w:pPr>
        <w:widowControl/>
        <w:spacing w:line="556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 xml:space="preserve">学生签字：        </w:t>
      </w:r>
    </w:p>
    <w:p>
      <w:pPr>
        <w:widowControl/>
        <w:spacing w:line="556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 xml:space="preserve">所在学院（年级、专业）：                   </w:t>
      </w:r>
    </w:p>
    <w:p>
      <w:pPr>
        <w:widowControl/>
        <w:spacing w:line="556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570F"/>
    <w:multiLevelType w:val="singleLevel"/>
    <w:tmpl w:val="5538570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E3E51"/>
    <w:rsid w:val="0F346B0F"/>
    <w:rsid w:val="463A5554"/>
    <w:rsid w:val="635E3E51"/>
    <w:rsid w:val="63734069"/>
    <w:rsid w:val="64ED0132"/>
    <w:rsid w:val="678D197F"/>
    <w:rsid w:val="78654D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2016-03-24T00:43:00Z</dcterms:created>
  <dc:creator>Administrator</dc:creator>
  <cp:lastModifiedBy>宋佳</cp:lastModifiedBy>
  <dcterms:modified xsi:type="dcterms:W3CDTF">2016-11-04T06:24:11Z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