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40" w:rsidRPr="003C795A" w:rsidRDefault="00851440" w:rsidP="00851440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3C795A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服务事项</w:t>
      </w:r>
      <w:r w:rsidR="00026B8C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办事流程</w:t>
      </w:r>
    </w:p>
    <w:p w:rsidR="00851440" w:rsidRPr="00026B8C" w:rsidRDefault="00CD7BF6" w:rsidP="00CD7BF6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highlight w:val="white"/>
          <w:lang w:val="zh-CN"/>
        </w:rPr>
      </w:pPr>
      <w:r w:rsidRPr="00026B8C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  <w:lang w:val="zh-CN"/>
        </w:rPr>
        <w:t>——</w:t>
      </w:r>
      <w:r w:rsidR="00D466F1" w:rsidRPr="00D466F1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山东女子学院教职工因私出国（境）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一、办理依据</w:t>
      </w:r>
    </w:p>
    <w:p w:rsidR="00716356" w:rsidRPr="00716356" w:rsidRDefault="00716356" w:rsidP="00FA1A4A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D466F1"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山东女子学院教职工因私出国（境）管理暂行办法</w:t>
      </w: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》（鲁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女院</w:t>
      </w:r>
      <w:r w:rsidR="00372D26" w:rsidRPr="00372D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字</w:t>
      </w:r>
      <w:r w:rsidR="00125390" w:rsidRPr="00125390">
        <w:rPr>
          <w:rFonts w:ascii="仿宋_GB2312" w:eastAsia="仿宋_GB2312" w:hAnsi="Arial" w:cs="Arial" w:hint="eastAsia"/>
          <w:sz w:val="32"/>
          <w:szCs w:val="32"/>
        </w:rPr>
        <w:t>〔</w:t>
      </w:r>
      <w:r w:rsidR="00125390" w:rsidRPr="00125390">
        <w:rPr>
          <w:rFonts w:ascii="仿宋_GB2312" w:eastAsia="仿宋_GB2312" w:hAnsi="Times New Roman" w:cs="Times New Roman" w:hint="eastAsia"/>
          <w:sz w:val="32"/>
          <w:szCs w:val="32"/>
        </w:rPr>
        <w:t>2016</w:t>
      </w:r>
      <w:r w:rsidR="00125390" w:rsidRPr="00125390">
        <w:rPr>
          <w:rFonts w:ascii="仿宋_GB2312" w:eastAsia="仿宋_GB2312" w:hAnsi="Arial" w:cs="Arial" w:hint="eastAsia"/>
          <w:sz w:val="32"/>
          <w:szCs w:val="32"/>
        </w:rPr>
        <w:t>〕</w:t>
      </w:r>
      <w:r w:rsidR="00D466F1">
        <w:rPr>
          <w:rFonts w:ascii="仿宋_GB2312" w:eastAsia="仿宋_GB2312" w:hAnsi="Times New Roman" w:cs="Times New Roman"/>
          <w:sz w:val="32"/>
          <w:szCs w:val="32"/>
        </w:rPr>
        <w:t>39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号</w:t>
      </w: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）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 w:rsidR="0071635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部门</w:t>
      </w:r>
    </w:p>
    <w:p w:rsidR="00851440" w:rsidRPr="003C795A" w:rsidRDefault="00FA1A4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国际交流合作处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 w:rsidR="00851440" w:rsidRPr="003C795A" w:rsidRDefault="00716356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学校</w:t>
      </w:r>
      <w:r w:rsid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在职</w:t>
      </w:r>
      <w:r w:rsidR="00D466F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  <w:t>教职工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四、申请条件</w:t>
      </w:r>
    </w:p>
    <w:p w:rsidR="00125390" w:rsidRPr="00125390" w:rsidRDefault="00D466F1" w:rsidP="0012539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 w:rsidRPr="00D466F1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在职教职工因私出国（境）探亲访友、旅游，应以不影响正常工作为前提。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五、申报材料</w:t>
      </w:r>
    </w:p>
    <w:p w:rsidR="00851440" w:rsidRPr="003C795A" w:rsidRDefault="00710EF7" w:rsidP="00710EF7">
      <w:pPr>
        <w:ind w:firstLineChars="196" w:firstLine="627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经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相关</w:t>
      </w:r>
      <w:r w:rsidR="00FA1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  <w:t>部门负责人和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领导签字盖章的</w:t>
      </w:r>
      <w:r w:rsidR="00716356"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D466F1" w:rsidRPr="00D466F1">
        <w:rPr>
          <w:rFonts w:ascii="仿宋_GB2312" w:eastAsia="仿宋_GB2312" w:hAnsi="华文楷体" w:cs="Times New Roman" w:hint="eastAsia"/>
          <w:bCs/>
          <w:sz w:val="32"/>
          <w:szCs w:val="32"/>
        </w:rPr>
        <w:t>山东女子学院教职工因私出国（境）申请表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  <w:r w:rsid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及</w:t>
      </w:r>
      <w:r w:rsidR="0012539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  <w:t>相关证明材料</w:t>
      </w:r>
      <w:r w:rsid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六、</w:t>
      </w:r>
      <w:r w:rsidR="0071635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办事</w:t>
      </w: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</w:p>
    <w:p w:rsidR="00D466F1" w:rsidRPr="00D466F1" w:rsidRDefault="00D466F1" w:rsidP="00D466F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申请人需填写《山东女子学院教职工因私出国（境）申请表》，经本单位负责人、相关部门负责人和分管校领导签字审批。</w:t>
      </w:r>
    </w:p>
    <w:p w:rsidR="00D466F1" w:rsidRPr="00D466F1" w:rsidRDefault="00D466F1" w:rsidP="00D466F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党员因私出国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(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境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)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需经学校组织部签署意见</w:t>
      </w:r>
      <w:r w:rsidRPr="00D466F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  <w:t>，并办理有关手续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。</w:t>
      </w:r>
    </w:p>
    <w:p w:rsidR="00D466F1" w:rsidRPr="00D466F1" w:rsidRDefault="00D466F1" w:rsidP="00D466F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处级以上干部因私出国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(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境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 xml:space="preserve">) 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参照《关于县（处）级以上领导干部因私事申请出国（境）审批管理暂行办法》（鲁组通字〔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2003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〕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lastRenderedPageBreak/>
        <w:t>5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号）执行，</w:t>
      </w:r>
      <w:r w:rsidRPr="00D466F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  <w:highlight w:val="white"/>
        </w:rPr>
        <w:t>需至少提前</w:t>
      </w:r>
      <w:r w:rsidRPr="00D466F1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highlight w:val="white"/>
        </w:rPr>
        <w:t>3</w:t>
      </w:r>
      <w:r w:rsidRPr="00D466F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  <w:highlight w:val="white"/>
        </w:rPr>
        <w:t>个月向组织部提出申请，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经校党委会研究批准，</w:t>
      </w:r>
      <w:r w:rsidRPr="00D466F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  <w:t>并按照干部管理权限办理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相关手续。</w:t>
      </w:r>
    </w:p>
    <w:p w:rsidR="00D466F1" w:rsidRPr="00D466F1" w:rsidRDefault="00D466F1" w:rsidP="00D466F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教职工自费留学、出国探亲、旅游所涉及的其它问题，按《山东女子学院教职工考勤管理办法》（鲁女院字〔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2015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〕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41</w:t>
      </w:r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号）的有关规定办理。</w:t>
      </w:r>
    </w:p>
    <w:p w:rsidR="00D466F1" w:rsidRPr="00D466F1" w:rsidRDefault="00D466F1" w:rsidP="00D466F1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</w:t>
      </w:r>
      <w:bookmarkStart w:id="0" w:name="_GoBack"/>
      <w:bookmarkEnd w:id="0"/>
      <w:r w:rsidRPr="00D466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因私出国（境）人员一切费用自理。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 w:rsidR="00851440" w:rsidRPr="003C795A" w:rsidRDefault="00710EF7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工作日</w:t>
      </w:r>
      <w:r w:rsidR="0048538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全天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。</w:t>
      </w:r>
    </w:p>
    <w:p w:rsidR="00851440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八、</w:t>
      </w:r>
      <w:r w:rsidR="00710EF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 w:rsidR="00710EF7" w:rsidRPr="00710EF7" w:rsidRDefault="00710EF7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办公楼</w:t>
      </w:r>
      <w:r w:rsidR="0037202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312</w:t>
      </w:r>
      <w:r w:rsidRP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房间</w:t>
      </w:r>
      <w:r w:rsidR="0037202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（外事</w:t>
      </w:r>
      <w:r w:rsidR="0037202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科</w:t>
      </w:r>
      <w:r w:rsidR="0037202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）</w:t>
      </w:r>
    </w:p>
    <w:p w:rsidR="00851440" w:rsidRDefault="00710EF7" w:rsidP="00710EF7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 w:rsidR="004726E5" w:rsidRDefault="004726E5" w:rsidP="00026B8C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联系人：</w:t>
      </w:r>
      <w:r w:rsidR="0037202A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宋佳</w:t>
      </w:r>
    </w:p>
    <w:p w:rsidR="00577171" w:rsidRDefault="004726E5" w:rsidP="00026B8C">
      <w:pPr>
        <w:autoSpaceDE w:val="0"/>
        <w:autoSpaceDN w:val="0"/>
        <w:adjustRightInd w:val="0"/>
        <w:spacing w:line="570" w:lineRule="atLeast"/>
        <w:ind w:firstLine="625"/>
        <w:jc w:val="left"/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 w:rsidR="00710EF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0531--86526</w:t>
      </w:r>
      <w:r w:rsidR="0037202A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val="zh-CN"/>
        </w:rPr>
        <w:t>610</w:t>
      </w:r>
    </w:p>
    <w:sectPr w:rsidR="00577171" w:rsidSect="00D63CC6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AD" w:rsidRDefault="00C433AD" w:rsidP="00043382">
      <w:r>
        <w:separator/>
      </w:r>
    </w:p>
  </w:endnote>
  <w:endnote w:type="continuationSeparator" w:id="0">
    <w:p w:rsidR="00C433AD" w:rsidRDefault="00C433AD" w:rsidP="000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AD" w:rsidRDefault="00C433AD" w:rsidP="00043382">
      <w:r>
        <w:separator/>
      </w:r>
    </w:p>
  </w:footnote>
  <w:footnote w:type="continuationSeparator" w:id="0">
    <w:p w:rsidR="00C433AD" w:rsidRDefault="00C433AD" w:rsidP="0004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E"/>
    <w:rsid w:val="00026B8C"/>
    <w:rsid w:val="00043382"/>
    <w:rsid w:val="00054003"/>
    <w:rsid w:val="000D6190"/>
    <w:rsid w:val="00105F5C"/>
    <w:rsid w:val="00125390"/>
    <w:rsid w:val="00147457"/>
    <w:rsid w:val="00195361"/>
    <w:rsid w:val="001E1334"/>
    <w:rsid w:val="00234E81"/>
    <w:rsid w:val="002E5762"/>
    <w:rsid w:val="002E60F4"/>
    <w:rsid w:val="00323D2E"/>
    <w:rsid w:val="00343476"/>
    <w:rsid w:val="00347EC9"/>
    <w:rsid w:val="0037202A"/>
    <w:rsid w:val="00372D26"/>
    <w:rsid w:val="00404C3A"/>
    <w:rsid w:val="004504B8"/>
    <w:rsid w:val="004726E5"/>
    <w:rsid w:val="0048538F"/>
    <w:rsid w:val="0049782D"/>
    <w:rsid w:val="004A0C7C"/>
    <w:rsid w:val="004E0298"/>
    <w:rsid w:val="0054299C"/>
    <w:rsid w:val="00577171"/>
    <w:rsid w:val="005904BE"/>
    <w:rsid w:val="005D54BF"/>
    <w:rsid w:val="00683446"/>
    <w:rsid w:val="006875BE"/>
    <w:rsid w:val="006965C9"/>
    <w:rsid w:val="006C7427"/>
    <w:rsid w:val="00710EF7"/>
    <w:rsid w:val="00716356"/>
    <w:rsid w:val="007A31DB"/>
    <w:rsid w:val="00851440"/>
    <w:rsid w:val="00930D44"/>
    <w:rsid w:val="00951A13"/>
    <w:rsid w:val="009B767F"/>
    <w:rsid w:val="00A20E39"/>
    <w:rsid w:val="00A56CDA"/>
    <w:rsid w:val="00A607CC"/>
    <w:rsid w:val="00A757F4"/>
    <w:rsid w:val="00A9070F"/>
    <w:rsid w:val="00AC7530"/>
    <w:rsid w:val="00B71A9D"/>
    <w:rsid w:val="00BE1C2F"/>
    <w:rsid w:val="00C13A8C"/>
    <w:rsid w:val="00C433AD"/>
    <w:rsid w:val="00C62C50"/>
    <w:rsid w:val="00C97FB0"/>
    <w:rsid w:val="00CC00BC"/>
    <w:rsid w:val="00CD7BF6"/>
    <w:rsid w:val="00D128FD"/>
    <w:rsid w:val="00D466F1"/>
    <w:rsid w:val="00D63CC6"/>
    <w:rsid w:val="00D91D25"/>
    <w:rsid w:val="00D95E35"/>
    <w:rsid w:val="00DA35C3"/>
    <w:rsid w:val="00DA6406"/>
    <w:rsid w:val="00DE5018"/>
    <w:rsid w:val="00E20D01"/>
    <w:rsid w:val="00E43384"/>
    <w:rsid w:val="00E655A1"/>
    <w:rsid w:val="00EB55A4"/>
    <w:rsid w:val="00F1409E"/>
    <w:rsid w:val="00F17A92"/>
    <w:rsid w:val="00F26F12"/>
    <w:rsid w:val="00FA1A4A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FBC52-5A7A-48E7-8FD5-22F8F5EA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382"/>
    <w:rPr>
      <w:sz w:val="18"/>
      <w:szCs w:val="18"/>
    </w:rPr>
  </w:style>
  <w:style w:type="paragraph" w:styleId="a5">
    <w:name w:val="List Paragraph"/>
    <w:basedOn w:val="a"/>
    <w:uiPriority w:val="34"/>
    <w:qFormat/>
    <w:rsid w:val="00EB55A4"/>
    <w:pPr>
      <w:ind w:firstLineChars="200" w:firstLine="420"/>
    </w:pPr>
  </w:style>
  <w:style w:type="character" w:customStyle="1" w:styleId="msonormal0">
    <w:name w:val="msonormal"/>
    <w:basedOn w:val="a0"/>
    <w:rsid w:val="00A56CDA"/>
  </w:style>
  <w:style w:type="paragraph" w:customStyle="1" w:styleId="Style3">
    <w:name w:val="_Style 3"/>
    <w:basedOn w:val="a6"/>
    <w:rsid w:val="00FA1A4A"/>
    <w:pPr>
      <w:shd w:val="clear" w:color="auto" w:fill="000080"/>
      <w:spacing w:line="360" w:lineRule="auto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FA1A4A"/>
    <w:rPr>
      <w:rFonts w:ascii="Microsoft YaHei UI" w:eastAsia="Microsoft YaHei UI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A1A4A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Company>sdwu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yantao</dc:creator>
  <cp:keywords/>
  <dc:description/>
  <cp:lastModifiedBy>li kun</cp:lastModifiedBy>
  <cp:revision>4</cp:revision>
  <dcterms:created xsi:type="dcterms:W3CDTF">2018-07-12T01:33:00Z</dcterms:created>
  <dcterms:modified xsi:type="dcterms:W3CDTF">2018-07-12T01:47:00Z</dcterms:modified>
</cp:coreProperties>
</file>