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50"/>
        <w:jc w:val="center"/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50"/>
        <w:jc w:val="center"/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50"/>
        <w:jc w:val="center"/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  <w:t>关于山东女子学院宋小霞等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4人赴韩国交流的公示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50"/>
        <w:jc w:val="both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</w:rPr>
        <w:t>各部门、各单位：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30"/>
        <w:jc w:val="both"/>
        <w:rPr>
          <w:rFonts w:hint="default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</w:rPr>
        <w:t>根据因公临时出国(境)公开公示有关规定，现将山东女子学院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  <w:t>宋小霞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</w:rPr>
        <w:t>等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4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</w:rPr>
        <w:t>人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  <w:t>台湾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</w:rPr>
        <w:t>团组的相关内容予以公示。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30"/>
        <w:jc w:val="both"/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  <w:t>出访费用：院部发展基金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3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</w:rPr>
        <w:t>公示时间：201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9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</w:rPr>
        <w:t>年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6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</w:rPr>
        <w:t>月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4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</w:rPr>
        <w:t>日至201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9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</w:rPr>
        <w:t>年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6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</w:rPr>
        <w:t>月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11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</w:rPr>
        <w:t>日（5个工作日）。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3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</w:rPr>
        <w:t>如有不同意见，请在公示期内，向国际交流合作处反映。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3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</w:rPr>
        <w:t>联系电话：86526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631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3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</w:rPr>
        <w:t>联系人： 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  <w:t>李云鹏</w:t>
      </w:r>
    </w:p>
    <w:p/>
    <w:p/>
    <w:p/>
    <w:p/>
    <w:p/>
    <w:p/>
    <w:p/>
    <w:p/>
    <w:p/>
    <w:p>
      <w:pPr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/>
          <w:lang w:val="en-US" w:eastAsia="zh-CN"/>
        </w:rPr>
        <w:t xml:space="preserve">                                       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kern w:val="0"/>
          <w:sz w:val="31"/>
          <w:szCs w:val="31"/>
          <w:shd w:val="clear" w:fill="FFFFFF"/>
          <w:lang w:val="en-US" w:eastAsia="zh-CN" w:bidi="ar"/>
        </w:rPr>
        <w:t xml:space="preserve">   国际交流合作处</w:t>
      </w:r>
    </w:p>
    <w:p>
      <w:pPr>
        <w:rPr>
          <w:rFonts w:hint="default" w:ascii="仿宋_GB2312" w:hAnsi="宋体" w:eastAsia="仿宋_GB2312" w:cs="仿宋_GB2312"/>
          <w:b w:val="0"/>
          <w:i w:val="0"/>
          <w:caps w:val="0"/>
          <w:color w:val="666666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kern w:val="0"/>
          <w:sz w:val="31"/>
          <w:szCs w:val="31"/>
          <w:shd w:val="clear" w:fill="FFFFFF"/>
          <w:lang w:val="en-US" w:eastAsia="zh-CN" w:bidi="ar"/>
        </w:rPr>
        <w:t xml:space="preserve">                             2019年6月4日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97156B"/>
    <w:rsid w:val="23AD0A28"/>
    <w:rsid w:val="3EFF6ACE"/>
    <w:rsid w:val="5CC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七斤小草</cp:lastModifiedBy>
  <dcterms:modified xsi:type="dcterms:W3CDTF">2019-06-04T05:24:59Z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