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14" w:rsidRPr="00643914" w:rsidRDefault="00643914" w:rsidP="00643914">
      <w:pPr>
        <w:spacing w:line="560" w:lineRule="exact"/>
        <w:rPr>
          <w:rFonts w:ascii="楷体_GB2312" w:eastAsia="楷体_GB2312" w:hAnsi="Times New Roman" w:cs="楷体_GB2312"/>
          <w:szCs w:val="21"/>
        </w:rPr>
      </w:pPr>
      <w:r w:rsidRPr="00643914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643914" w:rsidRPr="00643914" w:rsidRDefault="00643914" w:rsidP="00643914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pacing w:val="-10"/>
          <w:sz w:val="36"/>
          <w:szCs w:val="36"/>
        </w:rPr>
      </w:pPr>
      <w:r w:rsidRPr="00643914">
        <w:rPr>
          <w:rFonts w:ascii="方正小标宋简体" w:eastAsia="方正小标宋简体" w:hAnsi="Times New Roman" w:cs="Times New Roman" w:hint="eastAsia"/>
          <w:color w:val="000000"/>
          <w:spacing w:val="-10"/>
          <w:sz w:val="36"/>
          <w:szCs w:val="36"/>
        </w:rPr>
        <w:t>山东女子学院学生赴国（境）外</w:t>
      </w:r>
      <w:r>
        <w:rPr>
          <w:rFonts w:ascii="方正小标宋简体" w:eastAsia="方正小标宋简体" w:hAnsi="Times New Roman" w:cs="Times New Roman" w:hint="eastAsia"/>
          <w:color w:val="000000"/>
          <w:spacing w:val="-10"/>
          <w:sz w:val="36"/>
          <w:szCs w:val="36"/>
        </w:rPr>
        <w:t>实习实践</w:t>
      </w:r>
      <w:r w:rsidRPr="00643914">
        <w:rPr>
          <w:rFonts w:ascii="方正小标宋简体" w:eastAsia="方正小标宋简体" w:hAnsi="Times New Roman" w:cs="Times New Roman" w:hint="eastAsia"/>
          <w:color w:val="000000"/>
          <w:spacing w:val="-10"/>
          <w:sz w:val="36"/>
          <w:szCs w:val="36"/>
        </w:rPr>
        <w:t>申请表</w:t>
      </w:r>
    </w:p>
    <w:p w:rsidR="00643914" w:rsidRPr="00643914" w:rsidRDefault="00643914" w:rsidP="00643914">
      <w:pPr>
        <w:widowControl/>
        <w:tabs>
          <w:tab w:val="left" w:pos="-360"/>
          <w:tab w:val="left" w:pos="2340"/>
          <w:tab w:val="left" w:pos="6120"/>
        </w:tabs>
        <w:spacing w:line="320" w:lineRule="exact"/>
        <w:ind w:rightChars="-171" w:right="-359" w:firstLineChars="2792" w:firstLine="6701"/>
        <w:jc w:val="left"/>
        <w:rPr>
          <w:rFonts w:ascii="Times New Roman" w:eastAsia="楷体_GB2312" w:hAnsi="宋体" w:cs="宋体"/>
          <w:kern w:val="0"/>
          <w:sz w:val="24"/>
          <w:szCs w:val="20"/>
        </w:rPr>
      </w:pPr>
    </w:p>
    <w:p w:rsidR="00643914" w:rsidRPr="00643914" w:rsidRDefault="00643914" w:rsidP="00643914">
      <w:pPr>
        <w:widowControl/>
        <w:tabs>
          <w:tab w:val="left" w:pos="-360"/>
          <w:tab w:val="left" w:pos="2340"/>
          <w:tab w:val="left" w:pos="6120"/>
        </w:tabs>
        <w:spacing w:line="320" w:lineRule="exact"/>
        <w:ind w:rightChars="-171" w:right="-359" w:firstLineChars="2792" w:firstLine="6701"/>
        <w:jc w:val="left"/>
        <w:rPr>
          <w:rFonts w:ascii="宋体" w:eastAsia="楷体_GB2312" w:hAnsi="宋体" w:cs="宋体"/>
          <w:kern w:val="0"/>
          <w:sz w:val="24"/>
          <w:szCs w:val="20"/>
        </w:rPr>
      </w:pPr>
      <w:r w:rsidRPr="00643914">
        <w:rPr>
          <w:rFonts w:ascii="Times New Roman" w:eastAsia="楷体_GB2312" w:hAnsi="宋体" w:cs="宋体" w:hint="eastAsia"/>
          <w:kern w:val="0"/>
          <w:sz w:val="24"/>
          <w:szCs w:val="20"/>
        </w:rPr>
        <w:t>年</w:t>
      </w:r>
      <w:r w:rsidRPr="00643914">
        <w:rPr>
          <w:rFonts w:ascii="Times New Roman" w:eastAsia="楷体_GB2312" w:hAnsi="Times New Roman" w:cs="Times New Roman"/>
          <w:kern w:val="0"/>
          <w:sz w:val="24"/>
          <w:szCs w:val="20"/>
        </w:rPr>
        <w:t xml:space="preserve">    </w:t>
      </w:r>
      <w:r w:rsidRPr="00643914">
        <w:rPr>
          <w:rFonts w:ascii="Times New Roman" w:eastAsia="楷体_GB2312" w:hAnsi="宋体" w:cs="宋体" w:hint="eastAsia"/>
          <w:kern w:val="0"/>
          <w:sz w:val="24"/>
          <w:szCs w:val="20"/>
        </w:rPr>
        <w:t>月</w:t>
      </w:r>
      <w:r w:rsidRPr="00643914">
        <w:rPr>
          <w:rFonts w:ascii="Times New Roman" w:eastAsia="楷体_GB2312" w:hAnsi="Times New Roman" w:cs="Times New Roman"/>
          <w:kern w:val="0"/>
          <w:sz w:val="24"/>
          <w:szCs w:val="20"/>
        </w:rPr>
        <w:t xml:space="preserve">    </w:t>
      </w:r>
      <w:r w:rsidRPr="00643914">
        <w:rPr>
          <w:rFonts w:ascii="Times New Roman" w:eastAsia="楷体_GB2312" w:hAnsi="宋体" w:cs="宋体" w:hint="eastAsia"/>
          <w:kern w:val="0"/>
          <w:sz w:val="24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418"/>
        <w:gridCol w:w="1272"/>
        <w:gridCol w:w="1279"/>
        <w:gridCol w:w="851"/>
        <w:gridCol w:w="1344"/>
        <w:gridCol w:w="567"/>
        <w:gridCol w:w="357"/>
        <w:gridCol w:w="1447"/>
      </w:tblGrid>
      <w:tr w:rsidR="00643914" w:rsidRPr="00643914" w:rsidTr="009D42A1">
        <w:trPr>
          <w:trHeight w:val="781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姓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性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别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ind w:rightChars="-137" w:right="-288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政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治</w:t>
            </w:r>
          </w:p>
          <w:p w:rsidR="00643914" w:rsidRPr="00643914" w:rsidRDefault="00643914" w:rsidP="00643914">
            <w:pPr>
              <w:widowControl/>
              <w:spacing w:line="320" w:lineRule="exact"/>
              <w:ind w:rightChars="-137" w:right="-288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面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4391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寸彩色照片）</w:t>
            </w:r>
          </w:p>
        </w:tc>
      </w:tr>
      <w:tr w:rsidR="00643914" w:rsidRPr="00643914" w:rsidTr="009D42A1">
        <w:trPr>
          <w:trHeight w:val="77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学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</w:rPr>
              <w:t>院、</w:t>
            </w:r>
          </w:p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学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专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业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、</w:t>
            </w:r>
          </w:p>
          <w:p w:rsidR="00643914" w:rsidRPr="00643914" w:rsidRDefault="00643914" w:rsidP="0064391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班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级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学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号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643914" w:rsidRPr="00643914" w:rsidTr="009D42A1">
        <w:trPr>
          <w:trHeight w:val="78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出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生</w:t>
            </w:r>
          </w:p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日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拟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赴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国（境）外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机构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643914" w:rsidRPr="00643914" w:rsidTr="009D42A1">
        <w:trPr>
          <w:trHeight w:val="67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电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QQ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号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643914" w:rsidRPr="00643914" w:rsidTr="009D42A1">
        <w:trPr>
          <w:trHeight w:val="88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家长姓名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/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家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庭</w:t>
            </w:r>
          </w:p>
          <w:p w:rsidR="00643914" w:rsidRPr="00643914" w:rsidRDefault="00643914" w:rsidP="00643914">
            <w:pPr>
              <w:widowControl/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固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学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习</w:t>
            </w:r>
          </w:p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类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型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□修读课程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□海外实习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</w:t>
            </w:r>
          </w:p>
        </w:tc>
      </w:tr>
      <w:tr w:rsidR="00643914" w:rsidRPr="00643914" w:rsidTr="009D42A1">
        <w:trPr>
          <w:trHeight w:val="71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家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庭</w:t>
            </w:r>
          </w:p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地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邮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政</w:t>
            </w:r>
          </w:p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编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外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语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水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643914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643914" w:rsidRPr="00643914" w:rsidTr="009D42A1">
        <w:trPr>
          <w:trHeight w:val="337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个人声明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4" w:rsidRPr="00643914" w:rsidRDefault="00643914" w:rsidP="00643914">
            <w:pPr>
              <w:spacing w:line="32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643914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本人已仔细阅读并了解关于选派我校学生赴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国境外实习实践</w:t>
            </w:r>
            <w:r w:rsidRPr="00643914">
              <w:rPr>
                <w:rFonts w:ascii="宋体" w:eastAsia="宋体" w:hAnsi="宋体" w:cs="Times New Roman" w:hint="eastAsia"/>
                <w:sz w:val="24"/>
                <w:szCs w:val="20"/>
              </w:rPr>
              <w:t>的相关条款。本人具备规定的选拔条件，自愿到                 交流。本人家庭具有经济支付能力，能够负担本人的</w:t>
            </w:r>
            <w:r w:rsidR="00D27C00" w:rsidRPr="0055753A">
              <w:rPr>
                <w:rFonts w:ascii="宋体" w:eastAsia="宋体" w:hAnsi="宋体" w:cs="Times New Roman" w:hint="eastAsia"/>
                <w:sz w:val="24"/>
                <w:szCs w:val="20"/>
              </w:rPr>
              <w:t>国际交通费</w:t>
            </w:r>
            <w:r w:rsidRPr="00643914">
              <w:rPr>
                <w:rFonts w:ascii="宋体" w:eastAsia="宋体" w:hAnsi="宋体" w:cs="Times New Roman" w:hint="eastAsia"/>
                <w:sz w:val="24"/>
                <w:szCs w:val="20"/>
              </w:rPr>
              <w:t>及在国（境）外的生活及其他费用。本人的申请已征得家长同意。</w:t>
            </w:r>
          </w:p>
          <w:p w:rsidR="00643914" w:rsidRPr="00643914" w:rsidRDefault="00643914" w:rsidP="00643914">
            <w:pPr>
              <w:spacing w:line="32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643914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本人已仔细阅读并完全了解学校关于赴国（境）外</w:t>
            </w:r>
            <w:r w:rsidR="00D27C00" w:rsidRPr="0055753A">
              <w:rPr>
                <w:rFonts w:ascii="宋体" w:eastAsia="宋体" w:hAnsi="宋体" w:cs="Times New Roman" w:hint="eastAsia"/>
                <w:sz w:val="24"/>
                <w:szCs w:val="20"/>
              </w:rPr>
              <w:t>交流实习</w:t>
            </w:r>
            <w:r w:rsidRPr="00643914">
              <w:rPr>
                <w:rFonts w:ascii="宋体" w:eastAsia="宋体" w:hAnsi="宋体" w:cs="Times New Roman" w:hint="eastAsia"/>
                <w:sz w:val="24"/>
                <w:szCs w:val="20"/>
              </w:rPr>
              <w:t>的有关规定，了解出国</w:t>
            </w:r>
            <w:r w:rsidR="00D27C00" w:rsidRPr="0055753A">
              <w:rPr>
                <w:rFonts w:ascii="宋体" w:eastAsia="宋体" w:hAnsi="宋体" w:cs="Times New Roman" w:hint="eastAsia"/>
                <w:sz w:val="24"/>
                <w:szCs w:val="20"/>
              </w:rPr>
              <w:t>交流实习</w:t>
            </w:r>
            <w:r w:rsidRPr="00643914">
              <w:rPr>
                <w:rFonts w:ascii="宋体" w:eastAsia="宋体" w:hAnsi="宋体" w:cs="Times New Roman" w:hint="eastAsia"/>
                <w:sz w:val="24"/>
                <w:szCs w:val="20"/>
              </w:rPr>
              <w:t>的学籍管理、学分认定和学生管理的有关要求。</w:t>
            </w:r>
          </w:p>
          <w:p w:rsidR="00643914" w:rsidRPr="00643914" w:rsidRDefault="00643914" w:rsidP="00643914">
            <w:pPr>
              <w:spacing w:line="320" w:lineRule="exact"/>
              <w:ind w:firstLine="449"/>
              <w:rPr>
                <w:rFonts w:ascii="宋体" w:eastAsia="宋体" w:hAnsi="宋体" w:cs="Times New Roman"/>
                <w:sz w:val="24"/>
                <w:szCs w:val="20"/>
              </w:rPr>
            </w:pPr>
            <w:r w:rsidRPr="00643914">
              <w:rPr>
                <w:rFonts w:ascii="宋体" w:eastAsia="宋体" w:hAnsi="宋体" w:cs="Times New Roman" w:hint="eastAsia"/>
                <w:sz w:val="24"/>
                <w:szCs w:val="20"/>
              </w:rPr>
              <w:t>本人承诺：在国（境）外交流期间遵守所在国的法律法规和国（境）外大学的校规校纪</w:t>
            </w:r>
            <w:r w:rsidR="0055753A">
              <w:rPr>
                <w:rFonts w:ascii="宋体" w:eastAsia="宋体" w:hAnsi="宋体" w:cs="Times New Roman" w:hint="eastAsia"/>
                <w:sz w:val="24"/>
                <w:szCs w:val="20"/>
              </w:rPr>
              <w:t>或</w:t>
            </w:r>
            <w:r w:rsidR="0055753A">
              <w:rPr>
                <w:rFonts w:ascii="宋体" w:eastAsia="宋体" w:hAnsi="宋体" w:cs="Times New Roman"/>
                <w:sz w:val="24"/>
                <w:szCs w:val="20"/>
              </w:rPr>
              <w:t>机构的规章制度</w:t>
            </w:r>
            <w:r w:rsidRPr="00643914">
              <w:rPr>
                <w:rFonts w:ascii="宋体" w:eastAsia="宋体" w:hAnsi="宋体" w:cs="Times New Roman" w:hint="eastAsia"/>
                <w:sz w:val="24"/>
                <w:szCs w:val="20"/>
              </w:rPr>
              <w:t>，保障个人生命及财物安全，本人承担出国（境）的一切风险。认真学习，积极实践，按时返校。</w:t>
            </w:r>
          </w:p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                                   </w:t>
            </w:r>
          </w:p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right="840" w:firstLineChars="1900" w:firstLine="456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申请人签字：</w:t>
            </w:r>
          </w:p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                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学生监护人同意承诺签字：</w:t>
            </w:r>
          </w:p>
          <w:p w:rsidR="00643914" w:rsidRPr="00643914" w:rsidRDefault="00643914" w:rsidP="00643914">
            <w:pPr>
              <w:spacing w:line="320" w:lineRule="exac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年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月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日</w:t>
            </w:r>
          </w:p>
          <w:p w:rsidR="00643914" w:rsidRPr="00643914" w:rsidRDefault="00643914" w:rsidP="00643914">
            <w:pPr>
              <w:spacing w:line="320" w:lineRule="exact"/>
              <w:ind w:right="630"/>
              <w:jc w:val="righ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643914" w:rsidRPr="00643914" w:rsidTr="009D42A1">
        <w:trPr>
          <w:trHeight w:val="197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lastRenderedPageBreak/>
              <w:t>学习简历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/</w:t>
            </w:r>
            <w:r w:rsidRPr="00643914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643914" w:rsidRPr="00643914" w:rsidTr="009D42A1">
        <w:trPr>
          <w:trHeight w:val="2001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二级学院</w:t>
            </w:r>
          </w:p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[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说明是否符合申请条件，是否同意学生参加该项目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]    </w:t>
            </w:r>
          </w:p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辅导员签字：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专业负责人签字：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</w:t>
            </w:r>
          </w:p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书记、院长签字：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 </w:t>
            </w:r>
          </w:p>
          <w:p w:rsidR="00643914" w:rsidRPr="00643914" w:rsidRDefault="00643914" w:rsidP="00643914">
            <w:pPr>
              <w:spacing w:line="320" w:lineRule="exact"/>
              <w:ind w:firstLineChars="1550" w:firstLine="3255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（公章）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年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月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日</w:t>
            </w:r>
          </w:p>
        </w:tc>
      </w:tr>
      <w:tr w:rsidR="00643914" w:rsidRPr="00643914" w:rsidTr="009D42A1">
        <w:trPr>
          <w:trHeight w:val="123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 xml:space="preserve">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教务处</w:t>
            </w:r>
          </w:p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firstLineChars="2000" w:firstLine="4200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负责人签字：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（公章）：</w:t>
            </w:r>
          </w:p>
          <w:p w:rsidR="00643914" w:rsidRPr="00643914" w:rsidRDefault="00643914" w:rsidP="00643914">
            <w:pPr>
              <w:spacing w:line="320" w:lineRule="exact"/>
              <w:ind w:firstLineChars="2850" w:firstLine="5985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年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月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日</w:t>
            </w:r>
          </w:p>
        </w:tc>
      </w:tr>
      <w:tr w:rsidR="00643914" w:rsidRPr="00643914" w:rsidTr="009D42A1">
        <w:trPr>
          <w:trHeight w:val="110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0" w:rsidRDefault="00643914" w:rsidP="00D27C00">
            <w:pPr>
              <w:spacing w:line="320" w:lineRule="exact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学生工作</w:t>
            </w:r>
          </w:p>
          <w:p w:rsidR="00643914" w:rsidRPr="00643914" w:rsidRDefault="00643914" w:rsidP="00D27C00">
            <w:pPr>
              <w:spacing w:line="320" w:lineRule="exact"/>
              <w:ind w:left="480" w:hangingChars="200" w:hanging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处意见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firstLineChars="2000" w:firstLine="4200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firstLineChars="2000" w:firstLine="4200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负责人签字：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（公章）：</w:t>
            </w:r>
          </w:p>
          <w:p w:rsidR="00643914" w:rsidRPr="00643914" w:rsidRDefault="00643914" w:rsidP="00643914">
            <w:pPr>
              <w:spacing w:line="320" w:lineRule="exact"/>
              <w:ind w:firstLineChars="2850" w:firstLine="5985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年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月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日</w:t>
            </w:r>
          </w:p>
        </w:tc>
      </w:tr>
      <w:tr w:rsidR="00643914" w:rsidRPr="00643914" w:rsidTr="009D42A1">
        <w:trPr>
          <w:trHeight w:val="118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国际交流合作处</w:t>
            </w:r>
          </w:p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14" w:rsidRPr="00643914" w:rsidRDefault="00643914" w:rsidP="00643914">
            <w:pPr>
              <w:spacing w:line="320" w:lineRule="exact"/>
              <w:ind w:right="2520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right="1890" w:firstLineChars="1200" w:firstLine="2520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负责人签字：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（公章）</w:t>
            </w:r>
          </w:p>
          <w:p w:rsidR="00643914" w:rsidRPr="00643914" w:rsidRDefault="00643914" w:rsidP="00643914">
            <w:pPr>
              <w:spacing w:line="320" w:lineRule="exact"/>
              <w:ind w:right="735"/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                           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年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月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日</w:t>
            </w:r>
          </w:p>
        </w:tc>
      </w:tr>
      <w:tr w:rsidR="00643914" w:rsidRPr="00643914" w:rsidTr="009D42A1">
        <w:trPr>
          <w:trHeight w:val="105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分管校领导意见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14" w:rsidRPr="00643914" w:rsidRDefault="00643914" w:rsidP="00643914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                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签字：</w:t>
            </w:r>
          </w:p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                                        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年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月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</w:t>
            </w:r>
            <w:r w:rsidRPr="00643914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日</w:t>
            </w:r>
          </w:p>
        </w:tc>
      </w:tr>
      <w:tr w:rsidR="00643914" w:rsidRPr="00643914" w:rsidTr="009D42A1">
        <w:trPr>
          <w:trHeight w:val="75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4" w:rsidRPr="00643914" w:rsidRDefault="00643914" w:rsidP="0064391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643914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备注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14" w:rsidRPr="00643914" w:rsidRDefault="00643914" w:rsidP="00643914">
            <w:pPr>
              <w:spacing w:line="320" w:lineRule="exact"/>
              <w:ind w:right="840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</w:tbl>
    <w:p w:rsidR="00643914" w:rsidRPr="00643914" w:rsidRDefault="00643914" w:rsidP="00643914">
      <w:pPr>
        <w:spacing w:line="320" w:lineRule="exact"/>
        <w:rPr>
          <w:rFonts w:ascii="黑体" w:eastAsia="黑体" w:hAnsi="Times New Roman" w:cs="Times New Roman"/>
          <w:b/>
          <w:sz w:val="24"/>
          <w:szCs w:val="20"/>
        </w:rPr>
      </w:pPr>
    </w:p>
    <w:p w:rsidR="00643914" w:rsidRPr="00643914" w:rsidRDefault="00643914" w:rsidP="00643914">
      <w:pPr>
        <w:spacing w:line="320" w:lineRule="exact"/>
        <w:rPr>
          <w:rFonts w:ascii="Times New Roman" w:eastAsia="宋体" w:hAnsi="Times New Roman" w:cs="Times New Roman"/>
          <w:color w:val="000000"/>
          <w:sz w:val="18"/>
          <w:szCs w:val="20"/>
        </w:rPr>
      </w:pPr>
      <w:r w:rsidRPr="00643914">
        <w:rPr>
          <w:rFonts w:ascii="黑体" w:eastAsia="黑体" w:hAnsi="Times New Roman" w:cs="Times New Roman" w:hint="eastAsia"/>
          <w:b/>
          <w:sz w:val="24"/>
          <w:szCs w:val="20"/>
        </w:rPr>
        <w:t>备注：</w:t>
      </w:r>
    </w:p>
    <w:p w:rsidR="00643914" w:rsidRPr="00643914" w:rsidRDefault="00643914" w:rsidP="00643914">
      <w:pPr>
        <w:numPr>
          <w:ilvl w:val="0"/>
          <w:numId w:val="1"/>
        </w:numPr>
        <w:tabs>
          <w:tab w:val="left" w:pos="360"/>
        </w:tabs>
        <w:spacing w:line="320" w:lineRule="exact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643914">
        <w:rPr>
          <w:rFonts w:ascii="Times New Roman" w:eastAsia="宋体" w:hAnsi="Times New Roman" w:cs="Times New Roman" w:hint="eastAsia"/>
          <w:sz w:val="24"/>
          <w:szCs w:val="20"/>
        </w:rPr>
        <w:t>此表包含赴国（境）外</w:t>
      </w:r>
      <w:r w:rsidR="00D27C00" w:rsidRPr="004A76DE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交流实习</w:t>
      </w:r>
      <w:r w:rsidRPr="004A76DE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学生的重要信息，是获取我校学分</w:t>
      </w:r>
      <w:r w:rsidRPr="004A76DE">
        <w:rPr>
          <w:rFonts w:ascii="Times New Roman" w:eastAsia="宋体" w:hAnsi="Times New Roman" w:cs="Times New Roman"/>
          <w:color w:val="000000"/>
          <w:sz w:val="24"/>
          <w:szCs w:val="20"/>
        </w:rPr>
        <w:t>认证</w:t>
      </w:r>
      <w:r w:rsidRPr="004A76DE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的重要档案材料，请有关学生务必认真填写。</w:t>
      </w:r>
    </w:p>
    <w:p w:rsidR="00643914" w:rsidRPr="00643914" w:rsidRDefault="00643914" w:rsidP="00643914">
      <w:pPr>
        <w:numPr>
          <w:ilvl w:val="0"/>
          <w:numId w:val="1"/>
        </w:numPr>
        <w:tabs>
          <w:tab w:val="left" w:pos="360"/>
        </w:tabs>
        <w:spacing w:line="320" w:lineRule="exact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申请赴国（境）外</w:t>
      </w:r>
      <w:r w:rsidR="00D27C00" w:rsidRPr="004A76DE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实习实训</w:t>
      </w: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的</w:t>
      </w:r>
      <w:bookmarkStart w:id="0" w:name="_GoBack"/>
      <w:bookmarkEnd w:id="0"/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学生均应填写此表。填表前请认真阅读《山东女子学院学生赴国（境）外合作院校交流管理工作暂行办法》。</w:t>
      </w: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 xml:space="preserve"> </w:t>
      </w: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表上的签字顺序即为校内手续的办理顺序。</w:t>
      </w:r>
    </w:p>
    <w:p w:rsidR="00643914" w:rsidRPr="00643914" w:rsidRDefault="00643914" w:rsidP="00643914">
      <w:pPr>
        <w:spacing w:line="340" w:lineRule="exact"/>
        <w:rPr>
          <w:rFonts w:ascii="楷体_GB2312" w:eastAsia="楷体_GB2312" w:hAnsi="Times New Roman" w:cs="楷体_GB2312"/>
          <w:szCs w:val="21"/>
        </w:rPr>
      </w:pP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此表用</w:t>
      </w: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A4</w:t>
      </w: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纸</w:t>
      </w:r>
      <w:r w:rsidRPr="00643914">
        <w:rPr>
          <w:rFonts w:ascii="Times New Roman" w:eastAsia="宋体" w:hAnsi="Times New Roman" w:cs="Times New Roman" w:hint="eastAsia"/>
          <w:b/>
          <w:color w:val="000000"/>
          <w:sz w:val="24"/>
          <w:szCs w:val="20"/>
        </w:rPr>
        <w:t>双面打印</w:t>
      </w: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，一式三份，</w:t>
      </w:r>
      <w:r w:rsidRPr="00643914">
        <w:rPr>
          <w:rFonts w:ascii="Times New Roman" w:eastAsia="宋体" w:hAnsi="Times New Roman" w:cs="Times New Roman" w:hint="eastAsia"/>
          <w:sz w:val="24"/>
          <w:szCs w:val="20"/>
        </w:rPr>
        <w:t>国际交流合作处</w:t>
      </w:r>
      <w:r w:rsidRPr="00643914">
        <w:rPr>
          <w:rFonts w:ascii="Times New Roman" w:eastAsia="宋体" w:hAnsi="Times New Roman" w:cs="Times New Roman" w:hint="eastAsia"/>
          <w:color w:val="000000"/>
          <w:sz w:val="24"/>
          <w:szCs w:val="20"/>
        </w:rPr>
        <w:t>、教务处、学生所在二级学院分别留存。</w:t>
      </w:r>
    </w:p>
    <w:p w:rsidR="002111E3" w:rsidRPr="00643914" w:rsidRDefault="00993000"/>
    <w:sectPr w:rsidR="002111E3" w:rsidRPr="00643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00" w:rsidRDefault="00993000" w:rsidP="0055753A">
      <w:r>
        <w:separator/>
      </w:r>
    </w:p>
  </w:endnote>
  <w:endnote w:type="continuationSeparator" w:id="0">
    <w:p w:rsidR="00993000" w:rsidRDefault="00993000" w:rsidP="005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00" w:rsidRDefault="00993000" w:rsidP="0055753A">
      <w:r>
        <w:separator/>
      </w:r>
    </w:p>
  </w:footnote>
  <w:footnote w:type="continuationSeparator" w:id="0">
    <w:p w:rsidR="00993000" w:rsidRDefault="00993000" w:rsidP="005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B7546"/>
    <w:multiLevelType w:val="multilevel"/>
    <w:tmpl w:val="6E4B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79"/>
        </w:tabs>
        <w:ind w:left="479" w:hanging="420"/>
      </w:pPr>
    </w:lvl>
    <w:lvl w:ilvl="2">
      <w:start w:val="1"/>
      <w:numFmt w:val="lowerRoman"/>
      <w:lvlText w:val="%3."/>
      <w:lvlJc w:val="right"/>
      <w:pPr>
        <w:tabs>
          <w:tab w:val="num" w:pos="899"/>
        </w:tabs>
        <w:ind w:left="899" w:hanging="420"/>
      </w:pPr>
    </w:lvl>
    <w:lvl w:ilvl="3">
      <w:start w:val="1"/>
      <w:numFmt w:val="decimal"/>
      <w:lvlText w:val="%4."/>
      <w:lvlJc w:val="left"/>
      <w:pPr>
        <w:tabs>
          <w:tab w:val="num" w:pos="1319"/>
        </w:tabs>
        <w:ind w:left="1319" w:hanging="420"/>
      </w:pPr>
    </w:lvl>
    <w:lvl w:ilvl="4">
      <w:start w:val="1"/>
      <w:numFmt w:val="lowerLetter"/>
      <w:lvlText w:val="%5)"/>
      <w:lvlJc w:val="left"/>
      <w:pPr>
        <w:tabs>
          <w:tab w:val="num" w:pos="1739"/>
        </w:tabs>
        <w:ind w:left="1739" w:hanging="420"/>
      </w:pPr>
    </w:lvl>
    <w:lvl w:ilvl="5">
      <w:start w:val="1"/>
      <w:numFmt w:val="lowerRoman"/>
      <w:lvlText w:val="%6."/>
      <w:lvlJc w:val="right"/>
      <w:pPr>
        <w:tabs>
          <w:tab w:val="num" w:pos="2159"/>
        </w:tabs>
        <w:ind w:left="2159" w:hanging="420"/>
      </w:pPr>
    </w:lvl>
    <w:lvl w:ilvl="6">
      <w:start w:val="1"/>
      <w:numFmt w:val="decimal"/>
      <w:lvlText w:val="%7."/>
      <w:lvlJc w:val="left"/>
      <w:pPr>
        <w:tabs>
          <w:tab w:val="num" w:pos="2579"/>
        </w:tabs>
        <w:ind w:left="2579" w:hanging="420"/>
      </w:pPr>
    </w:lvl>
    <w:lvl w:ilvl="7">
      <w:start w:val="1"/>
      <w:numFmt w:val="lowerLetter"/>
      <w:lvlText w:val="%8)"/>
      <w:lvlJc w:val="left"/>
      <w:pPr>
        <w:tabs>
          <w:tab w:val="num" w:pos="2999"/>
        </w:tabs>
        <w:ind w:left="2999" w:hanging="420"/>
      </w:pPr>
    </w:lvl>
    <w:lvl w:ilvl="8">
      <w:start w:val="1"/>
      <w:numFmt w:val="lowerRoman"/>
      <w:lvlText w:val="%9."/>
      <w:lvlJc w:val="right"/>
      <w:pPr>
        <w:tabs>
          <w:tab w:val="num" w:pos="3419"/>
        </w:tabs>
        <w:ind w:left="34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4"/>
    <w:rsid w:val="003221C6"/>
    <w:rsid w:val="004818BB"/>
    <w:rsid w:val="004A76DE"/>
    <w:rsid w:val="0055753A"/>
    <w:rsid w:val="00643914"/>
    <w:rsid w:val="00993000"/>
    <w:rsid w:val="00BB12CC"/>
    <w:rsid w:val="00D2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6D910-F63E-42AD-AC43-400A682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kun</dc:creator>
  <cp:keywords/>
  <dc:description/>
  <cp:lastModifiedBy>li kun</cp:lastModifiedBy>
  <cp:revision>2</cp:revision>
  <dcterms:created xsi:type="dcterms:W3CDTF">2019-06-26T01:01:00Z</dcterms:created>
  <dcterms:modified xsi:type="dcterms:W3CDTF">2019-06-26T01:01:00Z</dcterms:modified>
</cp:coreProperties>
</file>