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山东女子学院李光红等5人赴新西兰、澳大利亚团组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日程安排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11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日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上海-奥克兰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自上海</w:t>
      </w:r>
      <w:r>
        <w:rPr>
          <w:rFonts w:hint="eastAsia" w:ascii="仿宋" w:hAnsi="仿宋" w:eastAsia="仿宋" w:cs="仿宋"/>
          <w:sz w:val="32"/>
          <w:szCs w:val="32"/>
        </w:rPr>
        <w:t>搭乘航班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MU779前往新西兰奥克兰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0-16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，飞行时间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11小时15分钟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第二天 11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13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一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奥克兰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上午：访问新西兰怀特克里夫学院，同校长</w:t>
      </w:r>
      <w:r>
        <w:rPr>
          <w:rFonts w:hint="eastAsia" w:ascii="仿宋" w:hAnsi="仿宋" w:eastAsia="仿宋" w:cs="仿宋"/>
          <w:sz w:val="32"/>
          <w:szCs w:val="32"/>
        </w:rPr>
        <w:t>费罗茨·阿里先生、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国际处处长</w:t>
      </w:r>
      <w:r>
        <w:rPr>
          <w:rFonts w:hint="eastAsia" w:ascii="仿宋" w:hAnsi="仿宋" w:eastAsia="仿宋" w:cs="仿宋"/>
          <w:sz w:val="32"/>
          <w:szCs w:val="32"/>
        </w:rPr>
        <w:t>Lianne Saunders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数字创新设计院院长埃里克·汤普森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等进行座谈，洽谈中外合作办学事宜，并签署合作协议。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下午：访问奥克兰理工大学，同校长</w:t>
      </w:r>
      <w:r>
        <w:rPr>
          <w:rFonts w:hint="eastAsia" w:ascii="仿宋" w:hAnsi="仿宋" w:eastAsia="仿宋" w:cs="仿宋"/>
          <w:sz w:val="32"/>
          <w:szCs w:val="32"/>
        </w:rPr>
        <w:t>Damon Salesa博士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、副校长凯特·凯林斯（Kate Kearins）、商学院阿利雷扎·图拉尼·拉德（Alireza Tourani-Rad）及会计学院Keith Hooper教授等人座谈，洽谈学生联合培养、合作科研、文化交流等。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第三天11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 奥克兰-墨尔本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上午：访问新西兰影像学院（Vision College），洽谈学生联合培养、合作科研、文化交流等，签署合作备忘录。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下午：搭乘航班NZ129前往澳大利亚墨尔本（18:25-20:35），飞行时间：4小时10分钟）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第四天11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15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墨尔本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上午：访问澳大利亚启思蒙学院。同院长Stephen Varty，副院长Damien Van Eyk、Conor Mullan，国际部中国区经理Molly Liu进行座谈，交流两校会计与大数据专业中外合作办学项目情况，及探讨两校在其他专业开展学生交流、教师培训、科研合作及联合培养学生项目等。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下午：访问墨尔本大学。同墨尔本大学常务副校长Michael Wesley及相关专业负责人座谈，洽谈计算机、会计等专业的科研合作及教师培训事宜。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第五天</w:t>
      </w:r>
      <w:r>
        <w:rPr>
          <w:rFonts w:hint="eastAsia" w:ascii="黑体" w:hAnsi="黑体" w:eastAsia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墨尔本-悉尼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上午：访问莫纳什大学。同校长Margaret Gardener、Susan Webb教授、罗伯特·布鲁克斯教授等探讨两校开展学生交流、教师培训、科研合作及联合培养学生项目等。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下午：访问维多利亚大学。同校长Peter Dawkins、国际处处长Roger Shew，国际处国际合作主任Allison Chen等探讨两校开展学生交流、教师培训、科研合作及联合培养学生项目等。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搭乘航班QF490前往悉尼（19:30-20:55），飞行时间1小时25分钟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第六天</w:t>
      </w:r>
      <w:r>
        <w:rPr>
          <w:rFonts w:hint="eastAsia" w:ascii="黑体" w:hAnsi="黑体" w:eastAsia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五 悉尼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上午：访问悉尼新南威尔士大学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。同悉尼新南威尔士大学校长阿提拉·布林斯（Attila Brungs）、助理校长丽莎·赞伯兰，芙蕾雅·坎贝尔、中国区主任魏欣及相关专业负责人等探讨两校开展学生交流、教师培训、科研合作及联合培养学生项目等。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下午：访问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悉尼科技大学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。同校长A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ndrew Parfitt教授、分管国际事务副校长Iain Wat及相关专业负责人等探讨两校开展学生交流、教师培训、科研合作及联合培养学生项目等。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第七天</w:t>
      </w:r>
      <w:r>
        <w:rPr>
          <w:rFonts w:hint="eastAsia" w:ascii="黑体" w:hAnsi="黑体" w:eastAsia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18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悉尼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上午：参观悉尼大学。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下午：参观卧龙岗大学。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第八天</w:t>
      </w:r>
      <w:r>
        <w:rPr>
          <w:rFonts w:hint="eastAsia" w:ascii="黑体" w:hAnsi="黑体" w:eastAsia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19</w:t>
      </w:r>
      <w:r>
        <w:rPr>
          <w:rFonts w:hint="eastAsia" w:ascii="黑体" w:hAnsi="黑体" w:eastAsia="黑体"/>
          <w:sz w:val="32"/>
          <w:szCs w:val="32"/>
        </w:rPr>
        <w:t>日 星期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日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悉尼-济南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上午：CZ3663 08:10-23:50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下午：到达济南。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0234663-6F34-4428-BC3B-7C630289B1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B3750AB-C1D9-4A4F-B08D-67A857819F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8B10335-0B18-4102-84D1-FCF5C35490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53CF6"/>
    <w:multiLevelType w:val="singleLevel"/>
    <w:tmpl w:val="58053CF6"/>
    <w:lvl w:ilvl="0" w:tentative="0">
      <w:start w:val="1"/>
      <w:numFmt w:val="chineseCounting"/>
      <w:suff w:val="space"/>
      <w:lvlText w:val="第%1天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ZDhjNjRhODMwYjhkYjMzNjU1MmJkNTc2NjJjNzQifQ=="/>
  </w:docVars>
  <w:rsids>
    <w:rsidRoot w:val="3A572E2A"/>
    <w:rsid w:val="03C03826"/>
    <w:rsid w:val="050A51E8"/>
    <w:rsid w:val="0F641899"/>
    <w:rsid w:val="0FDC0146"/>
    <w:rsid w:val="1102722C"/>
    <w:rsid w:val="11522DBC"/>
    <w:rsid w:val="11993355"/>
    <w:rsid w:val="11F05E36"/>
    <w:rsid w:val="1237533F"/>
    <w:rsid w:val="170610F8"/>
    <w:rsid w:val="1A372F4C"/>
    <w:rsid w:val="1F0A560C"/>
    <w:rsid w:val="2199796D"/>
    <w:rsid w:val="24150BCD"/>
    <w:rsid w:val="24F758E5"/>
    <w:rsid w:val="25A55F80"/>
    <w:rsid w:val="33E162F2"/>
    <w:rsid w:val="3A572E2A"/>
    <w:rsid w:val="3F4100B5"/>
    <w:rsid w:val="40806FCD"/>
    <w:rsid w:val="40A4348B"/>
    <w:rsid w:val="44696A69"/>
    <w:rsid w:val="468E6281"/>
    <w:rsid w:val="47C9275C"/>
    <w:rsid w:val="491F1A22"/>
    <w:rsid w:val="49EC3FFA"/>
    <w:rsid w:val="4FFB5504"/>
    <w:rsid w:val="575823F4"/>
    <w:rsid w:val="5A236986"/>
    <w:rsid w:val="5CD821BC"/>
    <w:rsid w:val="5DBA268B"/>
    <w:rsid w:val="5F5E6E8C"/>
    <w:rsid w:val="5FA34D03"/>
    <w:rsid w:val="60EF50B4"/>
    <w:rsid w:val="69BB26E1"/>
    <w:rsid w:val="6B172932"/>
    <w:rsid w:val="6B7E4113"/>
    <w:rsid w:val="6ED22CDD"/>
    <w:rsid w:val="77247EC8"/>
    <w:rsid w:val="779A47E6"/>
    <w:rsid w:val="78EE1890"/>
    <w:rsid w:val="7A30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942</Words>
  <Characters>1203</Characters>
  <Lines>0</Lines>
  <Paragraphs>0</Paragraphs>
  <TotalTime>30</TotalTime>
  <ScaleCrop>false</ScaleCrop>
  <LinksUpToDate>false</LinksUpToDate>
  <CharactersWithSpaces>1248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2023-07-25T02:41:00Z</dcterms:created>
  <dc:creator>谭云鹏</dc:creator>
  <cp:lastModifiedBy>七斤小草</cp:lastModifiedBy>
  <dcterms:modified xsi:type="dcterms:W3CDTF">2023-08-10T13:45:48Z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B92ECE5592FE4D59AAC829D83E292A5C_11</vt:lpwstr>
  </property>
</Properties>
</file>