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山东女子学院刘恩允等5人赴日本、韩国团组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日程安排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第一天 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日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上海-东京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9:15 搭乘航班MU523（09:15-12:50）前往日本东京，飞行时间2小时35分钟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下午：参观东京大学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第二天 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一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东京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上午：访问日本大妻女子大学，同日本大妻女子大学校长、理事长伊藤正直、中国事务部主任赵方任及相关专业负责人座谈，洽谈康养、日语、商科等专业学生交流及联合培养学生项目，并签署合作协议。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下午：访问日本御茶水女子大学，同副校长耳塚宽明、国际处Ren Shinmen及相关人员座谈，交流女性研究及科研合作相关事宜。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第三天11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东京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-大阪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上午：10:00 搭乘航班NH019（10:00-11:05）前往大阪，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下午：访问大阪教育大学，同副校长星野俊也及相关专业负责人座谈，洽谈康养、日语、商科等专业学生交流、来华留学及联合培养学生项目。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第四天11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大阪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-仁川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上午：访问大阪市立大学，同副校长小田中章浩、国际交流处办公室主任松木里奈及相关专业负责人座谈，洽谈康养、日语、商科等专业学生交流、来华留学及联合培养学生项目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下午：搭乘航班OZ113（17:00-18:50）赴韩国仁川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从仁川机场乘车至釜山。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第五天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釜山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上午：访问釜山外国语大学，同校长郑起永、国际处韩冈佑、朴恩志及相关专业负责人座谈，洽谈3+1,2+2两校学生联合培养项目及2024年釜山外国语大学来华留学学生选派事宜。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下午：同我校在釜山外国语大学交流的同学座谈生活学习情况。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乘车从釜山至京畿道。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第六天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日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京畿道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上午：访问韩信大学。同韩信大学校长延圭鸿、国际处崔敏成、文学院金南希等人座谈，交流两校学生交流情况及进一步开拓康养等专业的合作。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下午：同我校在韩信大学交流的同学座谈生活学习情况。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第七天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首尔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上午：访问京畿大学。同京畿大学校长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金仁圭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、国际产业信息学院金周焕、刘子阳教授及相关专业负责人座谈，洽谈学生交换、教师培训、3+1、2+2学生联合培养项目及中外合作办学项目。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下午：访问韩国梨花女子大学。同梨花女子大学校长金惠淑、国际处及相关专业负责人座谈，洽谈两校在女性学、女性教育、女性研究等方面的合作。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第八天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仁川-济南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上午：SC4096 11:45-12:20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下午：到达济南。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C742A0-99E2-46B5-A340-7CF4180200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D6A7EF2-BD41-4BBC-9DF2-FC40DB4679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8A8A631-208B-4A82-B7EA-DB9A20A8CE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DA3ZTEyMWE3YjVmYWM5ODliNjQ0OTg2NDZlZTcifQ=="/>
  </w:docVars>
  <w:rsids>
    <w:rsidRoot w:val="3A572E2A"/>
    <w:rsid w:val="050A51E8"/>
    <w:rsid w:val="0F641899"/>
    <w:rsid w:val="0FDC0146"/>
    <w:rsid w:val="11993355"/>
    <w:rsid w:val="11F05E36"/>
    <w:rsid w:val="1237533F"/>
    <w:rsid w:val="170610F8"/>
    <w:rsid w:val="1A372F4C"/>
    <w:rsid w:val="33E162F2"/>
    <w:rsid w:val="3A572E2A"/>
    <w:rsid w:val="40A4348B"/>
    <w:rsid w:val="44696A69"/>
    <w:rsid w:val="60EF50B4"/>
    <w:rsid w:val="69BB26E1"/>
    <w:rsid w:val="6B7E4113"/>
    <w:rsid w:val="6ED22CDD"/>
    <w:rsid w:val="77247EC8"/>
    <w:rsid w:val="7A3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2023-07-25T02:41:00Z</dcterms:created>
  <dc:creator>谭云鹏</dc:creator>
  <cp:lastModifiedBy>七斤小草</cp:lastModifiedBy>
  <dcterms:modified xsi:type="dcterms:W3CDTF">2023-07-29T10:14:01Z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B92ECE5592FE4D59AAC829D83E292A5C_11</vt:lpwstr>
  </property>
</Properties>
</file>